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58EC" w14:textId="61F41B99" w:rsidR="001017A9" w:rsidRDefault="001017A9" w:rsidP="00BF668A">
      <w:pPr>
        <w:jc w:val="center"/>
        <w:rPr>
          <w:b/>
          <w:szCs w:val="22"/>
        </w:rPr>
      </w:pPr>
      <w:r>
        <w:rPr>
          <w:b/>
          <w:szCs w:val="22"/>
        </w:rPr>
        <w:t>ANEXO I</w:t>
      </w:r>
      <w:r w:rsidR="005F05B1">
        <w:rPr>
          <w:b/>
          <w:szCs w:val="22"/>
        </w:rPr>
        <w:t>I</w:t>
      </w:r>
    </w:p>
    <w:p w14:paraId="40A424EC" w14:textId="097B3CEF" w:rsidR="001017A9" w:rsidRPr="00BF668A" w:rsidRDefault="001017A9" w:rsidP="001017A9">
      <w:pPr>
        <w:rPr>
          <w:b/>
        </w:rPr>
      </w:pPr>
      <w:r w:rsidRPr="00BF668A">
        <w:rPr>
          <w:b/>
        </w:rPr>
        <w:t xml:space="preserve">SOLICITUD </w:t>
      </w:r>
      <w:r w:rsidR="00BF668A">
        <w:rPr>
          <w:b/>
        </w:rPr>
        <w:t>AYUDA PARA PROGRAMA</w:t>
      </w:r>
      <w:r w:rsidR="00A45A08">
        <w:rPr>
          <w:b/>
        </w:rPr>
        <w:t>S</w:t>
      </w:r>
      <w:r w:rsidR="00BF668A">
        <w:rPr>
          <w:b/>
        </w:rPr>
        <w:t xml:space="preserve"> DE INTERCAMBIO ACADÉMICO INTERNACIONAL</w:t>
      </w:r>
      <w:r w:rsidR="00A45A08">
        <w:rPr>
          <w:b/>
        </w:rPr>
        <w:t xml:space="preserve"> CÁTEDRAS ADSCRITAS A LA ETSIE</w:t>
      </w:r>
      <w:r w:rsidR="00484AD5">
        <w:rPr>
          <w:b/>
        </w:rPr>
        <w:t>.</w:t>
      </w:r>
      <w:r w:rsidR="00BF668A">
        <w:rPr>
          <w:b/>
        </w:rPr>
        <w:t xml:space="preserve"> </w:t>
      </w:r>
      <w:r w:rsidRPr="00BF668A">
        <w:rPr>
          <w:b/>
        </w:rPr>
        <w:t>20</w:t>
      </w:r>
      <w:r w:rsidR="00962B6B" w:rsidRPr="00BF668A">
        <w:rPr>
          <w:b/>
        </w:rPr>
        <w:t>2</w:t>
      </w:r>
      <w:r w:rsidR="00A45A08">
        <w:rPr>
          <w:b/>
        </w:rPr>
        <w:t>6</w:t>
      </w:r>
      <w:r w:rsidR="00200773" w:rsidRPr="00BF668A">
        <w:rPr>
          <w:b/>
        </w:rPr>
        <w:t>/20</w:t>
      </w:r>
      <w:r w:rsidR="00962B6B" w:rsidRPr="00BF668A">
        <w:rPr>
          <w:b/>
        </w:rPr>
        <w:t>2</w:t>
      </w:r>
      <w:r w:rsidR="00A45A08">
        <w:rPr>
          <w:b/>
        </w:rPr>
        <w:t>7</w:t>
      </w:r>
    </w:p>
    <w:p w14:paraId="74294367" w14:textId="77777777" w:rsidR="001017A9" w:rsidRDefault="001017A9" w:rsidP="001017A9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26"/>
        <w:gridCol w:w="283"/>
        <w:gridCol w:w="567"/>
        <w:gridCol w:w="1119"/>
        <w:gridCol w:w="440"/>
        <w:gridCol w:w="290"/>
        <w:gridCol w:w="434"/>
        <w:gridCol w:w="410"/>
        <w:gridCol w:w="772"/>
        <w:gridCol w:w="2170"/>
      </w:tblGrid>
      <w:tr w:rsidR="001017A9" w14:paraId="24B44751" w14:textId="77777777" w:rsidTr="00141154">
        <w:trPr>
          <w:trHeight w:val="397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0BC62B" w14:textId="77777777" w:rsidR="001017A9" w:rsidRDefault="001017A9" w:rsidP="0014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completo</w:t>
            </w:r>
          </w:p>
        </w:tc>
        <w:tc>
          <w:tcPr>
            <w:tcW w:w="6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5449" w14:textId="77777777" w:rsidR="001017A9" w:rsidRDefault="001017A9" w:rsidP="00141154">
            <w:pPr>
              <w:rPr>
                <w:sz w:val="22"/>
                <w:szCs w:val="22"/>
              </w:rPr>
            </w:pPr>
          </w:p>
        </w:tc>
      </w:tr>
      <w:tr w:rsidR="001017A9" w14:paraId="4ACF7EF9" w14:textId="77777777" w:rsidTr="00141154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20BD40" w14:textId="77777777" w:rsidR="001017A9" w:rsidRDefault="001017A9" w:rsidP="00141154">
            <w:pPr>
              <w:rPr>
                <w:bCs/>
                <w:sz w:val="10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91D64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93057" w14:textId="77777777" w:rsidR="001017A9" w:rsidRDefault="001017A9" w:rsidP="00141154">
            <w:pPr>
              <w:rPr>
                <w:sz w:val="10"/>
                <w:szCs w:val="22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0371F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</w:tr>
      <w:tr w:rsidR="001017A9" w14:paraId="76BE13FE" w14:textId="77777777" w:rsidTr="00141154">
        <w:trPr>
          <w:trHeight w:val="397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46E0B7" w14:textId="77777777" w:rsidR="001017A9" w:rsidRDefault="001017A9" w:rsidP="0014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802E" w14:textId="77777777" w:rsidR="001017A9" w:rsidRDefault="001017A9" w:rsidP="00141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6D4B4A" w14:textId="77777777" w:rsidR="001017A9" w:rsidRDefault="001017A9" w:rsidP="0014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NIF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2E9" w14:textId="77777777" w:rsidR="001017A9" w:rsidRDefault="001017A9" w:rsidP="00141154">
            <w:pPr>
              <w:rPr>
                <w:sz w:val="22"/>
                <w:szCs w:val="22"/>
              </w:rPr>
            </w:pPr>
          </w:p>
        </w:tc>
      </w:tr>
      <w:tr w:rsidR="001017A9" w14:paraId="7AFBB131" w14:textId="77777777" w:rsidTr="00141154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DED2" w14:textId="77777777" w:rsidR="001017A9" w:rsidRDefault="001017A9" w:rsidP="00141154">
            <w:pPr>
              <w:rPr>
                <w:bCs/>
                <w:sz w:val="10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E1FB1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29773" w14:textId="77777777" w:rsidR="001017A9" w:rsidRDefault="001017A9" w:rsidP="00141154">
            <w:pPr>
              <w:rPr>
                <w:sz w:val="10"/>
                <w:szCs w:val="22"/>
              </w:rPr>
            </w:pP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901EC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</w:tr>
      <w:tr w:rsidR="001017A9" w14:paraId="7C7BF1B0" w14:textId="77777777" w:rsidTr="00141154">
        <w:trPr>
          <w:trHeight w:val="397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C9ABC0" w14:textId="77777777" w:rsidR="001017A9" w:rsidRDefault="001017A9" w:rsidP="0014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Dirección: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9D78" w14:textId="77777777" w:rsidR="001017A9" w:rsidRDefault="001017A9" w:rsidP="00141154">
            <w:pPr>
              <w:rPr>
                <w:sz w:val="22"/>
                <w:szCs w:val="22"/>
              </w:rPr>
            </w:pPr>
          </w:p>
        </w:tc>
      </w:tr>
      <w:tr w:rsidR="001017A9" w14:paraId="23C9E0ED" w14:textId="77777777" w:rsidTr="00141154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3D8C3" w14:textId="77777777" w:rsidR="001017A9" w:rsidRDefault="001017A9" w:rsidP="00141154">
            <w:pPr>
              <w:rPr>
                <w:bCs/>
                <w:sz w:val="10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F7300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BAFBF" w14:textId="77777777" w:rsidR="001017A9" w:rsidRDefault="001017A9" w:rsidP="00141154">
            <w:pPr>
              <w:rPr>
                <w:sz w:val="10"/>
                <w:szCs w:val="22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2300B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</w:tr>
      <w:tr w:rsidR="001017A9" w14:paraId="63E7325B" w14:textId="77777777" w:rsidTr="00141154">
        <w:trPr>
          <w:trHeight w:val="39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C6B027" w14:textId="77777777" w:rsidR="001017A9" w:rsidRDefault="001017A9" w:rsidP="0014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89A7" w14:textId="77777777" w:rsidR="001017A9" w:rsidRDefault="001017A9" w:rsidP="001411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DC26D" w14:textId="77777777" w:rsidR="001017A9" w:rsidRDefault="001017A9" w:rsidP="0014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Población: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CC0D" w14:textId="77777777" w:rsidR="001017A9" w:rsidRDefault="001017A9" w:rsidP="00141154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903AF" w14:textId="77777777" w:rsidR="001017A9" w:rsidRDefault="001017A9" w:rsidP="0014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Provincia: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F2C" w14:textId="77777777" w:rsidR="001017A9" w:rsidRDefault="001017A9" w:rsidP="00141154">
            <w:pPr>
              <w:rPr>
                <w:sz w:val="22"/>
                <w:szCs w:val="22"/>
              </w:rPr>
            </w:pPr>
          </w:p>
        </w:tc>
      </w:tr>
      <w:tr w:rsidR="001017A9" w14:paraId="5F7A3761" w14:textId="77777777" w:rsidTr="00141154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AFD1" w14:textId="77777777" w:rsidR="001017A9" w:rsidRDefault="001017A9" w:rsidP="00141154">
            <w:pPr>
              <w:rPr>
                <w:bCs/>
                <w:sz w:val="10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FCA7D6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BF9E72" w14:textId="77777777" w:rsidR="001017A9" w:rsidRDefault="001017A9" w:rsidP="00141154">
            <w:pPr>
              <w:rPr>
                <w:sz w:val="10"/>
                <w:szCs w:val="22"/>
              </w:rPr>
            </w:pP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2E7639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</w:tr>
      <w:tr w:rsidR="001017A9" w14:paraId="35873A20" w14:textId="77777777" w:rsidTr="00141154">
        <w:trPr>
          <w:trHeight w:val="397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AB79CC" w14:textId="77777777" w:rsidR="001017A9" w:rsidRDefault="001017A9" w:rsidP="0014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8716" w14:textId="77777777" w:rsidR="001017A9" w:rsidRDefault="001017A9" w:rsidP="00141154">
            <w:pPr>
              <w:rPr>
                <w:sz w:val="22"/>
                <w:szCs w:val="22"/>
              </w:rPr>
            </w:pPr>
          </w:p>
        </w:tc>
      </w:tr>
      <w:tr w:rsidR="001017A9" w14:paraId="0AAEFE99" w14:textId="77777777" w:rsidTr="00141154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D9D04" w14:textId="77777777" w:rsidR="001017A9" w:rsidRDefault="001017A9" w:rsidP="00141154">
            <w:pPr>
              <w:rPr>
                <w:bCs/>
                <w:sz w:val="10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0D6F8E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D70E7" w14:textId="77777777" w:rsidR="001017A9" w:rsidRDefault="001017A9" w:rsidP="00141154">
            <w:pPr>
              <w:rPr>
                <w:sz w:val="10"/>
                <w:szCs w:val="22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613158" w14:textId="77777777" w:rsidR="001017A9" w:rsidRDefault="001017A9" w:rsidP="00141154">
            <w:pPr>
              <w:rPr>
                <w:sz w:val="10"/>
                <w:szCs w:val="22"/>
                <w:u w:val="dash"/>
              </w:rPr>
            </w:pPr>
          </w:p>
        </w:tc>
      </w:tr>
      <w:tr w:rsidR="001017A9" w14:paraId="17DD553F" w14:textId="77777777" w:rsidTr="00141154">
        <w:trPr>
          <w:trHeight w:val="397"/>
        </w:trPr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69F059" w14:textId="77777777" w:rsidR="001017A9" w:rsidRDefault="001017A9" w:rsidP="0014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Titulación Universitaria 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C15" w14:textId="77777777" w:rsidR="001017A9" w:rsidRDefault="001017A9" w:rsidP="00141154">
            <w:pPr>
              <w:rPr>
                <w:sz w:val="22"/>
                <w:szCs w:val="22"/>
              </w:rPr>
            </w:pPr>
          </w:p>
        </w:tc>
      </w:tr>
    </w:tbl>
    <w:p w14:paraId="211C0FC8" w14:textId="77777777" w:rsidR="001017A9" w:rsidRPr="00776772" w:rsidRDefault="001017A9" w:rsidP="001017A9">
      <w:pPr>
        <w:rPr>
          <w:sz w:val="22"/>
          <w:szCs w:val="22"/>
          <w:lang w:val="pt-PT"/>
        </w:rPr>
      </w:pPr>
    </w:p>
    <w:p w14:paraId="4C96207B" w14:textId="7AA9B5B1" w:rsidR="001017A9" w:rsidRPr="00776772" w:rsidRDefault="001017A9" w:rsidP="001017A9">
      <w:pPr>
        <w:rPr>
          <w:sz w:val="22"/>
          <w:szCs w:val="22"/>
        </w:rPr>
      </w:pPr>
      <w:r w:rsidRPr="00776772">
        <w:rPr>
          <w:sz w:val="22"/>
          <w:szCs w:val="22"/>
        </w:rPr>
        <w:t>Documentación que se presenta para solicitar la</w:t>
      </w:r>
      <w:r w:rsidR="00484AD5" w:rsidRPr="00776772">
        <w:rPr>
          <w:sz w:val="22"/>
          <w:szCs w:val="22"/>
        </w:rPr>
        <w:t xml:space="preserve"> ayudas:</w:t>
      </w:r>
    </w:p>
    <w:p w14:paraId="72008A99" w14:textId="6F49C286" w:rsidR="001017A9" w:rsidRPr="00776772" w:rsidRDefault="001017A9" w:rsidP="00AC35C4">
      <w:pPr>
        <w:pStyle w:val="Prrafodelista"/>
        <w:numPr>
          <w:ilvl w:val="1"/>
          <w:numId w:val="1"/>
        </w:numPr>
        <w:ind w:left="426"/>
        <w:rPr>
          <w:rFonts w:cs="Tahoma"/>
          <w:sz w:val="22"/>
          <w:szCs w:val="22"/>
        </w:rPr>
      </w:pPr>
      <w:r w:rsidRPr="00776772">
        <w:rPr>
          <w:rFonts w:cs="Tahoma"/>
          <w:sz w:val="22"/>
          <w:szCs w:val="22"/>
        </w:rPr>
        <w:t>Modelo de solicitud Anexo I</w:t>
      </w:r>
      <w:r w:rsidR="008A7183" w:rsidRPr="00776772">
        <w:rPr>
          <w:rFonts w:cs="Tahoma"/>
          <w:sz w:val="22"/>
          <w:szCs w:val="22"/>
        </w:rPr>
        <w:t>I</w:t>
      </w:r>
      <w:r w:rsidRPr="00776772">
        <w:rPr>
          <w:rFonts w:cs="Tahoma"/>
          <w:sz w:val="22"/>
          <w:szCs w:val="22"/>
        </w:rPr>
        <w:t>, debidamente cumplimentado.</w:t>
      </w:r>
    </w:p>
    <w:p w14:paraId="4430BE95" w14:textId="4BA2BB53" w:rsidR="007575C4" w:rsidRPr="00776772" w:rsidRDefault="008A7183" w:rsidP="00AC35C4">
      <w:pPr>
        <w:pStyle w:val="Prrafodelista"/>
        <w:numPr>
          <w:ilvl w:val="1"/>
          <w:numId w:val="1"/>
        </w:numPr>
        <w:ind w:left="426"/>
        <w:rPr>
          <w:rFonts w:cs="Tahoma"/>
          <w:sz w:val="22"/>
          <w:szCs w:val="22"/>
        </w:rPr>
      </w:pPr>
      <w:r w:rsidRPr="00776772">
        <w:rPr>
          <w:rFonts w:cs="Tahoma"/>
          <w:sz w:val="22"/>
          <w:szCs w:val="22"/>
        </w:rPr>
        <w:t>Carta de motivación</w:t>
      </w:r>
      <w:r w:rsidR="00B32C57" w:rsidRPr="00776772">
        <w:rPr>
          <w:rFonts w:cs="Tahoma"/>
          <w:sz w:val="22"/>
          <w:szCs w:val="22"/>
        </w:rPr>
        <w:t xml:space="preserve"> explicando</w:t>
      </w:r>
      <w:r w:rsidR="00C01000" w:rsidRPr="00776772">
        <w:rPr>
          <w:rFonts w:cs="Tahoma"/>
          <w:sz w:val="22"/>
          <w:szCs w:val="22"/>
        </w:rPr>
        <w:t xml:space="preserve"> </w:t>
      </w:r>
      <w:r w:rsidR="007575C4" w:rsidRPr="00776772">
        <w:rPr>
          <w:rFonts w:cs="Tahoma"/>
          <w:sz w:val="22"/>
          <w:szCs w:val="22"/>
        </w:rPr>
        <w:t>su interés y relevancia de participar en un programa de intercambio académico internacional.</w:t>
      </w:r>
    </w:p>
    <w:p w14:paraId="61BBE790" w14:textId="296FCE92" w:rsidR="00AC35C4" w:rsidRPr="008A7D38" w:rsidRDefault="00AC35C4" w:rsidP="00AC35C4">
      <w:pPr>
        <w:pStyle w:val="Prrafodelista"/>
        <w:numPr>
          <w:ilvl w:val="1"/>
          <w:numId w:val="1"/>
        </w:numPr>
        <w:ind w:left="426"/>
        <w:rPr>
          <w:rFonts w:cs="Tahoma"/>
          <w:b/>
          <w:bCs/>
          <w:sz w:val="22"/>
          <w:szCs w:val="22"/>
        </w:rPr>
      </w:pPr>
      <w:r w:rsidRPr="00776772">
        <w:rPr>
          <w:rFonts w:cs="Tahoma"/>
          <w:sz w:val="22"/>
          <w:szCs w:val="22"/>
        </w:rPr>
        <w:t xml:space="preserve">El solicitante ejerce su derecho a oponerse al acceso a los documentos comprendidos en los apartados </w:t>
      </w:r>
      <w:r w:rsidR="001F4224" w:rsidRPr="00776772">
        <w:rPr>
          <w:rFonts w:cs="Tahoma"/>
          <w:sz w:val="22"/>
          <w:szCs w:val="22"/>
        </w:rPr>
        <w:t xml:space="preserve">c) y d), indicándolo así en esta solicitud. </w:t>
      </w:r>
      <w:r w:rsidR="001F4224" w:rsidRPr="008A7D38">
        <w:rPr>
          <w:rFonts w:cs="Tahoma"/>
          <w:b/>
          <w:bCs/>
          <w:sz w:val="22"/>
          <w:szCs w:val="22"/>
        </w:rPr>
        <w:t>En caso de ejercitar este derecho</w:t>
      </w:r>
      <w:r w:rsidR="00F051C9" w:rsidRPr="008A7D38">
        <w:rPr>
          <w:rFonts w:cs="Tahoma"/>
          <w:b/>
          <w:bCs/>
          <w:sz w:val="22"/>
          <w:szCs w:val="22"/>
        </w:rPr>
        <w:t>, marcando esta opción, deberá aportar el DNI y el expediente académico junto con</w:t>
      </w:r>
      <w:r w:rsidR="001F4224" w:rsidRPr="008A7D38">
        <w:rPr>
          <w:rFonts w:cs="Tahoma"/>
          <w:b/>
          <w:bCs/>
          <w:sz w:val="22"/>
          <w:szCs w:val="22"/>
        </w:rPr>
        <w:t xml:space="preserve"> esta solicitud</w:t>
      </w:r>
    </w:p>
    <w:p w14:paraId="65863389" w14:textId="0FDF91CF" w:rsidR="001017A9" w:rsidRPr="00776772" w:rsidRDefault="001017A9" w:rsidP="00AC35C4">
      <w:pPr>
        <w:pStyle w:val="Prrafodelista"/>
        <w:ind w:left="426"/>
        <w:rPr>
          <w:rFonts w:asciiTheme="minorHAnsi" w:hAnsiTheme="minorHAnsi"/>
          <w:noProof/>
          <w:sz w:val="22"/>
          <w:szCs w:val="22"/>
        </w:rPr>
      </w:pPr>
    </w:p>
    <w:p w14:paraId="4F3F1E6D" w14:textId="4B857A83" w:rsidR="00C4357D" w:rsidRPr="00776772" w:rsidRDefault="002036E1" w:rsidP="00C4357D">
      <w:pPr>
        <w:rPr>
          <w:sz w:val="22"/>
          <w:szCs w:val="22"/>
        </w:rPr>
      </w:pPr>
      <w:r w:rsidRPr="00776772">
        <w:rPr>
          <w:sz w:val="22"/>
          <w:szCs w:val="22"/>
        </w:rPr>
        <w:t xml:space="preserve">Deberá presentarse a través de la sede electrónica de la UPV https://sede.upv.es o a través del Registro </w:t>
      </w:r>
      <w:r w:rsidRPr="002036E1">
        <w:rPr>
          <w:sz w:val="22"/>
          <w:szCs w:val="22"/>
        </w:rPr>
        <w:t>Electrónico Común de las Administraciones del Estado, que se realiza a través del enlace:</w:t>
      </w:r>
      <w:r w:rsidRPr="00776772">
        <w:rPr>
          <w:sz w:val="22"/>
          <w:szCs w:val="22"/>
        </w:rPr>
        <w:t xml:space="preserve"> </w:t>
      </w:r>
      <w:r w:rsidRPr="002036E1">
        <w:rPr>
          <w:sz w:val="22"/>
          <w:szCs w:val="22"/>
        </w:rPr>
        <w:t>https://rec.redsara.es/registro/action/are/acceso.do, dirigiendo la solicitud a la “ETSI</w:t>
      </w:r>
      <w:r w:rsidRPr="00776772">
        <w:rPr>
          <w:sz w:val="22"/>
          <w:szCs w:val="22"/>
        </w:rPr>
        <w:t>E</w:t>
      </w:r>
      <w:r w:rsidRPr="002036E1">
        <w:rPr>
          <w:sz w:val="22"/>
          <w:szCs w:val="22"/>
        </w:rPr>
        <w:t>- Asunto:</w:t>
      </w:r>
      <w:r w:rsidR="00C4357D" w:rsidRPr="00776772">
        <w:rPr>
          <w:sz w:val="22"/>
          <w:szCs w:val="22"/>
        </w:rPr>
        <w:t xml:space="preserve"> Ayuda programa intercambio académico internacional”.</w:t>
      </w:r>
    </w:p>
    <w:p w14:paraId="6E797687" w14:textId="77777777" w:rsidR="00776772" w:rsidRDefault="002036E1" w:rsidP="00480A18">
      <w:pPr>
        <w:rPr>
          <w:sz w:val="22"/>
          <w:szCs w:val="22"/>
        </w:rPr>
      </w:pPr>
      <w:r w:rsidRPr="00776772">
        <w:rPr>
          <w:sz w:val="22"/>
          <w:szCs w:val="22"/>
        </w:rPr>
        <w:t>Una vez cumplimentado el registro de la solicitud, se deberá enviar por e-mail a</w:t>
      </w:r>
      <w:r w:rsidR="00E03341" w:rsidRPr="00776772">
        <w:rPr>
          <w:sz w:val="22"/>
          <w:szCs w:val="22"/>
        </w:rPr>
        <w:t xml:space="preserve">l correo electrónico </w:t>
      </w:r>
      <w:r w:rsidR="002A2FDD" w:rsidRPr="00776772">
        <w:rPr>
          <w:sz w:val="22"/>
          <w:szCs w:val="22"/>
        </w:rPr>
        <w:t>de la Subdirección de Relaciones Internacionales (</w:t>
      </w:r>
      <w:hyperlink r:id="rId7" w:history="1">
        <w:r w:rsidR="002A2FDD" w:rsidRPr="00776772">
          <w:rPr>
            <w:rStyle w:val="Hipervnculo"/>
            <w:sz w:val="22"/>
            <w:szCs w:val="22"/>
          </w:rPr>
          <w:t>int_etsie@upvnet.upv.es</w:t>
        </w:r>
      </w:hyperlink>
      <w:r w:rsidR="002A2FDD" w:rsidRPr="00776772">
        <w:rPr>
          <w:sz w:val="22"/>
          <w:szCs w:val="22"/>
        </w:rPr>
        <w:t xml:space="preserve">) </w:t>
      </w:r>
      <w:r w:rsidRPr="002036E1">
        <w:rPr>
          <w:sz w:val="22"/>
          <w:szCs w:val="22"/>
        </w:rPr>
        <w:t>una copia del justificante generado.</w:t>
      </w:r>
    </w:p>
    <w:p w14:paraId="3F6116D4" w14:textId="2754FD31" w:rsidR="003E2687" w:rsidRPr="003E2687" w:rsidRDefault="002036E1" w:rsidP="003414EA">
      <w:pPr>
        <w:rPr>
          <w:rFonts w:asciiTheme="minorHAnsi" w:hAnsiTheme="minorHAnsi"/>
        </w:rPr>
      </w:pPr>
      <w:r w:rsidRPr="00776772">
        <w:rPr>
          <w:sz w:val="22"/>
          <w:szCs w:val="22"/>
        </w:rPr>
        <w:t>Se comprobará con la ETSI</w:t>
      </w:r>
      <w:r w:rsidR="00C52AFB" w:rsidRPr="00776772">
        <w:rPr>
          <w:sz w:val="22"/>
          <w:szCs w:val="22"/>
        </w:rPr>
        <w:t>E</w:t>
      </w:r>
      <w:r w:rsidRPr="00776772">
        <w:rPr>
          <w:sz w:val="22"/>
          <w:szCs w:val="22"/>
        </w:rPr>
        <w:t xml:space="preserve"> la participación en </w:t>
      </w:r>
      <w:r w:rsidR="00C55969" w:rsidRPr="00776772">
        <w:rPr>
          <w:sz w:val="22"/>
          <w:szCs w:val="22"/>
        </w:rPr>
        <w:t>un</w:t>
      </w:r>
      <w:r w:rsidRPr="00776772">
        <w:rPr>
          <w:sz w:val="22"/>
          <w:szCs w:val="22"/>
        </w:rPr>
        <w:t xml:space="preserve"> Programa de Intercambio Académico Internacional o Doble</w:t>
      </w:r>
      <w:r w:rsidR="00C52AFB" w:rsidRPr="00776772">
        <w:rPr>
          <w:sz w:val="22"/>
          <w:szCs w:val="22"/>
        </w:rPr>
        <w:t xml:space="preserve"> </w:t>
      </w:r>
      <w:r w:rsidRPr="002036E1">
        <w:rPr>
          <w:sz w:val="22"/>
          <w:szCs w:val="22"/>
        </w:rPr>
        <w:t>Titulación, en una institución de educación superior</w:t>
      </w:r>
      <w:r w:rsidR="00121282" w:rsidRPr="00776772">
        <w:rPr>
          <w:sz w:val="22"/>
          <w:szCs w:val="22"/>
        </w:rPr>
        <w:t xml:space="preserve"> con la que la ETSIE mantiene convenio</w:t>
      </w:r>
      <w:r w:rsidRPr="00776772">
        <w:rPr>
          <w:sz w:val="22"/>
          <w:szCs w:val="22"/>
        </w:rPr>
        <w:t xml:space="preserve"> para el curso 202</w:t>
      </w:r>
      <w:r w:rsidR="00480A18" w:rsidRPr="00776772">
        <w:rPr>
          <w:sz w:val="22"/>
          <w:szCs w:val="22"/>
        </w:rPr>
        <w:t>6</w:t>
      </w:r>
      <w:r w:rsidRPr="00776772">
        <w:rPr>
          <w:sz w:val="22"/>
          <w:szCs w:val="22"/>
        </w:rPr>
        <w:t>/202</w:t>
      </w:r>
      <w:r w:rsidR="00480A18" w:rsidRPr="00776772">
        <w:rPr>
          <w:sz w:val="22"/>
          <w:szCs w:val="22"/>
        </w:rPr>
        <w:t>7</w:t>
      </w:r>
      <w:r w:rsidRPr="00480A18">
        <w:rPr>
          <w:sz w:val="20"/>
          <w:szCs w:val="20"/>
        </w:rPr>
        <w:t>.</w:t>
      </w:r>
    </w:p>
    <w:sectPr w:rsidR="003E2687" w:rsidRPr="003E2687" w:rsidSect="00776772">
      <w:headerReference w:type="default" r:id="rId8"/>
      <w:pgSz w:w="11906" w:h="16838" w:code="9"/>
      <w:pgMar w:top="1779" w:right="1418" w:bottom="1985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8538" w14:textId="77777777" w:rsidR="003F6F31" w:rsidRDefault="003F6F31" w:rsidP="001017A9">
      <w:pPr>
        <w:spacing w:before="0" w:after="0"/>
      </w:pPr>
      <w:r>
        <w:separator/>
      </w:r>
    </w:p>
  </w:endnote>
  <w:endnote w:type="continuationSeparator" w:id="0">
    <w:p w14:paraId="0290C23E" w14:textId="77777777" w:rsidR="003F6F31" w:rsidRDefault="003F6F31" w:rsidP="001017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D92E" w14:textId="77777777" w:rsidR="003F6F31" w:rsidRDefault="003F6F31" w:rsidP="001017A9">
      <w:pPr>
        <w:spacing w:before="0" w:after="0"/>
      </w:pPr>
      <w:r>
        <w:separator/>
      </w:r>
    </w:p>
  </w:footnote>
  <w:footnote w:type="continuationSeparator" w:id="0">
    <w:p w14:paraId="19772323" w14:textId="77777777" w:rsidR="003F6F31" w:rsidRDefault="003F6F31" w:rsidP="001017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2BCC" w14:textId="6447CCA2" w:rsidR="008A7D38" w:rsidRPr="007C7140" w:rsidRDefault="001F2589" w:rsidP="007C7140">
    <w:pPr>
      <w:jc w:val="right"/>
      <w:rPr>
        <w:rFonts w:ascii="Albertus Extra Bold" w:hAnsi="Albertus Extra Bold"/>
        <w:color w:val="808080"/>
        <w:spacing w:val="22"/>
        <w:sz w:val="18"/>
        <w:szCs w:val="18"/>
      </w:rPr>
    </w:pPr>
    <w:r>
      <w:rPr>
        <w:noProof/>
      </w:rPr>
      <w:drawing>
        <wp:anchor distT="0" distB="0" distL="114300" distR="114300" simplePos="0" relativeHeight="251682304" behindDoc="1" locked="0" layoutInCell="1" allowOverlap="1" wp14:anchorId="6885ACDF" wp14:editId="2C96047B">
          <wp:simplePos x="0" y="0"/>
          <wp:positionH relativeFrom="margin">
            <wp:posOffset>3473450</wp:posOffset>
          </wp:positionH>
          <wp:positionV relativeFrom="paragraph">
            <wp:posOffset>-266065</wp:posOffset>
          </wp:positionV>
          <wp:extent cx="1906905" cy="762000"/>
          <wp:effectExtent l="0" t="0" r="0" b="0"/>
          <wp:wrapTopAndBottom/>
          <wp:docPr id="198333535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92231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90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ED5655C" wp14:editId="1CE4366A">
          <wp:simplePos x="0" y="0"/>
          <wp:positionH relativeFrom="column">
            <wp:posOffset>0</wp:posOffset>
          </wp:positionH>
          <wp:positionV relativeFrom="paragraph">
            <wp:posOffset>-195176</wp:posOffset>
          </wp:positionV>
          <wp:extent cx="2025650" cy="717550"/>
          <wp:effectExtent l="0" t="0" r="0" b="6350"/>
          <wp:wrapThrough wrapText="bothSides">
            <wp:wrapPolygon edited="0">
              <wp:start x="0" y="0"/>
              <wp:lineTo x="0" y="21218"/>
              <wp:lineTo x="21329" y="21218"/>
              <wp:lineTo x="21329" y="0"/>
              <wp:lineTo x="0" y="0"/>
            </wp:wrapPolygon>
          </wp:wrapThrough>
          <wp:docPr id="408828468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588447" name="Imagen 2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7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832"/>
    <w:multiLevelType w:val="hybridMultilevel"/>
    <w:tmpl w:val="14EE5FE4"/>
    <w:lvl w:ilvl="0" w:tplc="3CD4E1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CD4E170">
      <w:start w:val="1"/>
      <w:numFmt w:val="bullet"/>
      <w:lvlText w:val=""/>
      <w:lvlJc w:val="left"/>
      <w:pPr>
        <w:ind w:left="121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406ED"/>
    <w:multiLevelType w:val="hybridMultilevel"/>
    <w:tmpl w:val="AC40A9AA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B01CAD"/>
    <w:multiLevelType w:val="hybridMultilevel"/>
    <w:tmpl w:val="A58670C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8084860">
    <w:abstractNumId w:val="0"/>
  </w:num>
  <w:num w:numId="2" w16cid:durableId="205147280">
    <w:abstractNumId w:val="1"/>
  </w:num>
  <w:num w:numId="3" w16cid:durableId="471946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A9"/>
    <w:rsid w:val="00001432"/>
    <w:rsid w:val="001017A9"/>
    <w:rsid w:val="00121282"/>
    <w:rsid w:val="0016568C"/>
    <w:rsid w:val="001F2589"/>
    <w:rsid w:val="001F4224"/>
    <w:rsid w:val="00200773"/>
    <w:rsid w:val="002036E1"/>
    <w:rsid w:val="002A2FDD"/>
    <w:rsid w:val="002F0760"/>
    <w:rsid w:val="003414EA"/>
    <w:rsid w:val="003E2687"/>
    <w:rsid w:val="003F6F31"/>
    <w:rsid w:val="00480A18"/>
    <w:rsid w:val="00484AD5"/>
    <w:rsid w:val="005F05B1"/>
    <w:rsid w:val="006C619F"/>
    <w:rsid w:val="006D0A5F"/>
    <w:rsid w:val="007575C4"/>
    <w:rsid w:val="00776772"/>
    <w:rsid w:val="00804799"/>
    <w:rsid w:val="00877EEE"/>
    <w:rsid w:val="008A7183"/>
    <w:rsid w:val="008A7D38"/>
    <w:rsid w:val="00962B6B"/>
    <w:rsid w:val="00A45A08"/>
    <w:rsid w:val="00AC35C4"/>
    <w:rsid w:val="00B32C57"/>
    <w:rsid w:val="00BF668A"/>
    <w:rsid w:val="00C01000"/>
    <w:rsid w:val="00C4357D"/>
    <w:rsid w:val="00C52AFB"/>
    <w:rsid w:val="00C55969"/>
    <w:rsid w:val="00D24409"/>
    <w:rsid w:val="00E03341"/>
    <w:rsid w:val="00E03C32"/>
    <w:rsid w:val="00F051C9"/>
    <w:rsid w:val="00F6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63D314"/>
  <w15:docId w15:val="{97756A50-BC63-4227-A716-A5136C81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A9"/>
    <w:pPr>
      <w:spacing w:before="120" w:after="120" w:line="240" w:lineRule="auto"/>
      <w:jc w:val="both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017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7A9"/>
    <w:rPr>
      <w:rFonts w:ascii="Tahoma" w:eastAsia="Times New Roman" w:hAnsi="Tahoma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017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17A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017A9"/>
    <w:rPr>
      <w:rFonts w:ascii="Tahoma" w:eastAsia="Times New Roman" w:hAnsi="Tahoma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A2FD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2FD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61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19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_etsie@upvnet.up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Gil Collado</dc:creator>
  <cp:lastModifiedBy>Gema Signes Mulet</cp:lastModifiedBy>
  <cp:revision>4</cp:revision>
  <cp:lastPrinted>2026-01-21T11:48:00Z</cp:lastPrinted>
  <dcterms:created xsi:type="dcterms:W3CDTF">2026-01-21T08:22:00Z</dcterms:created>
  <dcterms:modified xsi:type="dcterms:W3CDTF">2026-04-01T10:53:00Z</dcterms:modified>
</cp:coreProperties>
</file>